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4E" w:rsidRDefault="00F0104E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 w:rsidR="00F0104E">
        <w:trPr>
          <w:trHeight w:val="150"/>
        </w:trPr>
        <w:tc>
          <w:tcPr>
            <w:tcW w:w="1770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F0104E" w:rsidRDefault="00D94513"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F0104E" w:rsidRDefault="00D94513"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F0104E">
        <w:trPr>
          <w:trHeight w:val="272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F0104E" w:rsidRDefault="00D94513"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213" w:right="20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F0104E" w:rsidRDefault="00D94513">
            <w:pPr>
              <w:pStyle w:val="TableParagraph"/>
              <w:spacing w:line="122" w:lineRule="exact"/>
              <w:ind w:left="211" w:right="206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236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 w:rsidRPr="007F6152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91"/>
              <w:ind w:left="48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1.03.01.01.001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91"/>
              <w:ind w:left="397" w:right="387"/>
              <w:jc w:val="center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120/0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91"/>
              <w:ind w:left="256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91"/>
              <w:ind w:left="337" w:right="328"/>
              <w:jc w:val="center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34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91"/>
              <w:ind w:left="115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pStyle w:val="TableParagraph"/>
              <w:spacing w:before="2"/>
              <w:rPr>
                <w:rFonts w:ascii="Times New Roman"/>
                <w:b/>
                <w:sz w:val="15"/>
              </w:rPr>
            </w:pPr>
          </w:p>
          <w:p w:rsidR="00F0104E" w:rsidRPr="007F6152" w:rsidRDefault="00D94513">
            <w:pPr>
              <w:pStyle w:val="TableParagraph"/>
              <w:ind w:left="269" w:right="263"/>
              <w:jc w:val="center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23</w:t>
            </w:r>
          </w:p>
          <w:p w:rsidR="00F0104E" w:rsidRPr="007F6152" w:rsidRDefault="00D94513">
            <w:pPr>
              <w:pStyle w:val="TableParagraph"/>
              <w:ind w:left="272" w:right="263"/>
              <w:jc w:val="center"/>
              <w:rPr>
                <w:b/>
                <w:sz w:val="12"/>
              </w:rPr>
            </w:pPr>
            <w:proofErr w:type="spellStart"/>
            <w:r w:rsidRPr="007F6152">
              <w:rPr>
                <w:b/>
                <w:sz w:val="12"/>
              </w:rPr>
              <w:t>Cons.Comunal</w:t>
            </w:r>
            <w:proofErr w:type="spellEnd"/>
            <w:r w:rsidRPr="007F6152">
              <w:rPr>
                <w:b/>
                <w:spacing w:val="-31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28-05-2021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7" w:lineRule="exact"/>
              <w:ind w:left="75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43.091,69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7" w:lineRule="exact"/>
              <w:ind w:left="604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4.324,50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7" w:lineRule="exact"/>
              <w:ind w:left="75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38.767,19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7" w:lineRule="exact"/>
              <w:ind w:right="54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Pr="007F6152" w:rsidRDefault="007F6152" w:rsidP="007F6152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7F6152"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 w:rsidRPr="007F6152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3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54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Entrate</w:t>
            </w:r>
            <w:r w:rsidRPr="007F6152">
              <w:rPr>
                <w:b/>
                <w:spacing w:val="-3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da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fondo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proofErr w:type="spellStart"/>
            <w:r w:rsidRPr="007F6152">
              <w:rPr>
                <w:b/>
                <w:sz w:val="12"/>
              </w:rPr>
              <w:t>solidarieta'</w:t>
            </w:r>
            <w:proofErr w:type="spellEnd"/>
            <w:r w:rsidRPr="007F6152">
              <w:rPr>
                <w:b/>
                <w:spacing w:val="-1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comunale</w:t>
            </w:r>
            <w:r w:rsidRPr="007F6152">
              <w:rPr>
                <w:b/>
                <w:spacing w:val="-3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FSC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59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Saldo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</w:t>
            </w:r>
            <w:r w:rsidRPr="007F6152">
              <w:rPr>
                <w:b/>
                <w:spacing w:val="-1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S C</w:t>
            </w:r>
            <w:r w:rsidRPr="007F6152">
              <w:rPr>
                <w:b/>
                <w:spacing w:val="-1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anno</w:t>
            </w:r>
            <w:r w:rsidRPr="007F6152">
              <w:rPr>
                <w:b/>
                <w:spacing w:val="-1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604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4.324,50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right="53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right="53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2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Pr="007F6152" w:rsidRDefault="00D94513"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3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Pr="007F6152" w:rsidRDefault="00D94513">
            <w:pPr>
              <w:pStyle w:val="TableParagraph"/>
              <w:spacing w:before="1" w:line="112" w:lineRule="exact"/>
              <w:ind w:left="55"/>
              <w:rPr>
                <w:rFonts w:ascii="Arial" w:hAnsi="Arial"/>
                <w:b/>
                <w:sz w:val="12"/>
              </w:rPr>
            </w:pPr>
            <w:r w:rsidRPr="007F6152">
              <w:rPr>
                <w:rFonts w:ascii="Arial" w:hAnsi="Arial"/>
                <w:b/>
                <w:sz w:val="12"/>
              </w:rPr>
              <w:t>Dubbia</w:t>
            </w:r>
            <w:r w:rsidRPr="007F6152"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 w:rsidRPr="007F6152"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</w:tbl>
    <w:p w:rsidR="00F0104E" w:rsidRPr="007F6152" w:rsidRDefault="00F0104E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 w:rsidRPr="007F6152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89"/>
              <w:ind w:left="48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2.01.01.01.001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89"/>
              <w:ind w:left="382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130/30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89"/>
              <w:ind w:left="256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89"/>
              <w:ind w:left="338" w:right="328"/>
              <w:jc w:val="center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30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89"/>
              <w:ind w:left="115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12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818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9.023,02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606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6.009,16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left="82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3.013,86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line="135" w:lineRule="exact"/>
              <w:ind w:right="49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pStyle w:val="TableParagraph"/>
              <w:rPr>
                <w:rFonts w:ascii="Times New Roman"/>
                <w:b/>
                <w:sz w:val="12"/>
              </w:rPr>
            </w:pPr>
          </w:p>
        </w:tc>
      </w:tr>
      <w:tr w:rsidR="00F0104E" w:rsidRPr="007F6152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ind w:left="54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Contributi</w:t>
            </w:r>
            <w:r w:rsidRPr="007F6152">
              <w:rPr>
                <w:b/>
                <w:spacing w:val="-3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non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fiscalizzati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da</w:t>
            </w:r>
            <w:r w:rsidRPr="007F6152">
              <w:rPr>
                <w:b/>
                <w:spacing w:val="-3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federalismo</w:t>
            </w:r>
            <w:r w:rsidRPr="007F6152">
              <w:rPr>
                <w:b/>
                <w:spacing w:val="-3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municipale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D94513">
            <w:pPr>
              <w:pStyle w:val="TableParagraph"/>
              <w:ind w:left="60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Contributi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non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fiscalizzati</w:t>
            </w:r>
            <w:r w:rsidRPr="007F6152">
              <w:rPr>
                <w:b/>
                <w:spacing w:val="-2"/>
                <w:sz w:val="12"/>
              </w:rPr>
              <w:t xml:space="preserve"> </w:t>
            </w:r>
            <w:r w:rsidRPr="007F6152">
              <w:rPr>
                <w:b/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ind w:left="606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6.009,16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ind w:right="50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ind w:right="48"/>
              <w:jc w:val="right"/>
              <w:rPr>
                <w:b/>
                <w:sz w:val="12"/>
              </w:rPr>
            </w:pPr>
            <w:r w:rsidRPr="007F6152">
              <w:rPr>
                <w:b/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 w:rsidRPr="007F6152"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Pr="007F6152" w:rsidRDefault="00D94513">
            <w:pPr>
              <w:pStyle w:val="TableParagraph"/>
              <w:spacing w:before="2" w:line="115" w:lineRule="exact"/>
              <w:ind w:left="60"/>
              <w:rPr>
                <w:rFonts w:ascii="Arial" w:hAnsi="Arial"/>
                <w:b/>
                <w:sz w:val="12"/>
              </w:rPr>
            </w:pPr>
            <w:r w:rsidRPr="007F6152">
              <w:rPr>
                <w:rFonts w:ascii="Arial" w:hAnsi="Arial"/>
                <w:b/>
                <w:sz w:val="12"/>
              </w:rPr>
              <w:t>Dubbia</w:t>
            </w:r>
            <w:r w:rsidRPr="007F6152"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 w:rsidRPr="007F6152"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rPr>
                <w:b/>
                <w:sz w:val="2"/>
                <w:szCs w:val="2"/>
              </w:rPr>
            </w:pPr>
          </w:p>
        </w:tc>
      </w:tr>
      <w:tr w:rsidR="00F0104E" w:rsidRPr="007F6152">
        <w:trPr>
          <w:trHeight w:val="1166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Pr="007F6152" w:rsidRDefault="00F0104E">
            <w:pPr>
              <w:pStyle w:val="TableParagraph"/>
              <w:spacing w:before="3"/>
              <w:rPr>
                <w:rFonts w:ascii="Times New Roman"/>
                <w:b/>
                <w:sz w:val="21"/>
              </w:rPr>
            </w:pPr>
          </w:p>
          <w:p w:rsidR="00F0104E" w:rsidRPr="007F6152" w:rsidRDefault="00D94513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b/>
                <w:sz w:val="20"/>
              </w:rPr>
            </w:pPr>
            <w:r w:rsidRPr="007F6152">
              <w:rPr>
                <w:b/>
                <w:sz w:val="20"/>
              </w:rPr>
              <w:t>anno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reimputazione</w:t>
            </w:r>
            <w:r w:rsidRPr="007F6152">
              <w:rPr>
                <w:b/>
                <w:sz w:val="20"/>
                <w:u w:val="single"/>
              </w:rPr>
              <w:tab/>
            </w:r>
            <w:r w:rsidRPr="007F6152">
              <w:rPr>
                <w:b/>
                <w:sz w:val="20"/>
              </w:rPr>
              <w:t>importo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da</w:t>
            </w:r>
            <w:r w:rsidRPr="007F6152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7F6152">
              <w:rPr>
                <w:b/>
                <w:sz w:val="20"/>
              </w:rPr>
              <w:t>reimputare</w:t>
            </w:r>
            <w:proofErr w:type="spellEnd"/>
            <w:r w:rsidRPr="007F6152">
              <w:rPr>
                <w:b/>
                <w:sz w:val="20"/>
              </w:rPr>
              <w:t xml:space="preserve">   </w:t>
            </w:r>
            <w:r w:rsidRPr="007F6152">
              <w:rPr>
                <w:b/>
                <w:spacing w:val="2"/>
                <w:sz w:val="20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ab/>
            </w:r>
            <w:r w:rsidRPr="007F6152">
              <w:rPr>
                <w:b/>
                <w:sz w:val="20"/>
              </w:rPr>
              <w:t xml:space="preserve"> anno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reimputazione</w:t>
            </w:r>
            <w:r w:rsidRPr="007F6152">
              <w:rPr>
                <w:b/>
                <w:sz w:val="20"/>
                <w:u w:val="single"/>
              </w:rPr>
              <w:tab/>
            </w:r>
            <w:r w:rsidRPr="007F6152">
              <w:rPr>
                <w:b/>
                <w:sz w:val="20"/>
              </w:rPr>
              <w:t>importo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da</w:t>
            </w:r>
            <w:r w:rsidRPr="007F6152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7F6152">
              <w:rPr>
                <w:b/>
                <w:sz w:val="20"/>
              </w:rPr>
              <w:t>reimputare</w:t>
            </w:r>
            <w:proofErr w:type="spellEnd"/>
            <w:r w:rsidRPr="007F6152">
              <w:rPr>
                <w:b/>
                <w:sz w:val="20"/>
              </w:rPr>
              <w:t xml:space="preserve">   </w:t>
            </w:r>
            <w:r w:rsidRPr="007F6152">
              <w:rPr>
                <w:b/>
                <w:spacing w:val="2"/>
                <w:sz w:val="20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ab/>
            </w:r>
            <w:r w:rsidRPr="007F6152">
              <w:rPr>
                <w:b/>
                <w:sz w:val="20"/>
              </w:rPr>
              <w:t xml:space="preserve"> anno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reimputazione</w:t>
            </w:r>
            <w:r w:rsidRPr="007F6152">
              <w:rPr>
                <w:b/>
                <w:sz w:val="20"/>
                <w:u w:val="single"/>
              </w:rPr>
              <w:tab/>
            </w:r>
            <w:r w:rsidRPr="007F6152">
              <w:rPr>
                <w:b/>
                <w:sz w:val="20"/>
              </w:rPr>
              <w:t>importo</w:t>
            </w:r>
            <w:r w:rsidRPr="007F6152">
              <w:rPr>
                <w:b/>
                <w:spacing w:val="-2"/>
                <w:sz w:val="20"/>
              </w:rPr>
              <w:t xml:space="preserve"> </w:t>
            </w:r>
            <w:r w:rsidRPr="007F6152">
              <w:rPr>
                <w:b/>
                <w:sz w:val="20"/>
              </w:rPr>
              <w:t>da</w:t>
            </w:r>
            <w:r w:rsidRPr="007F6152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7F6152">
              <w:rPr>
                <w:b/>
                <w:sz w:val="20"/>
              </w:rPr>
              <w:t>reimputare</w:t>
            </w:r>
            <w:proofErr w:type="spellEnd"/>
            <w:r w:rsidRPr="007F6152">
              <w:rPr>
                <w:b/>
                <w:sz w:val="20"/>
              </w:rPr>
              <w:t xml:space="preserve">   </w:t>
            </w:r>
            <w:r w:rsidRPr="007F6152">
              <w:rPr>
                <w:b/>
                <w:spacing w:val="2"/>
                <w:sz w:val="20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 xml:space="preserve"> </w:t>
            </w:r>
            <w:r w:rsidRPr="007F6152">
              <w:rPr>
                <w:b/>
                <w:sz w:val="20"/>
                <w:u w:val="single"/>
              </w:rPr>
              <w:tab/>
            </w:r>
          </w:p>
        </w:tc>
      </w:tr>
    </w:tbl>
    <w:p w:rsidR="00F0104E" w:rsidRDefault="00F0104E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50"/>
        </w:trPr>
        <w:tc>
          <w:tcPr>
            <w:tcW w:w="1770" w:type="dxa"/>
            <w:vMerge w:val="restart"/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2.01.01.01.001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130/30</w:t>
            </w:r>
          </w:p>
        </w:tc>
        <w:tc>
          <w:tcPr>
            <w:tcW w:w="782" w:type="dxa"/>
            <w:vMerge w:val="restart"/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 w:rsidR="00F0104E" w:rsidRDefault="00D94513"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F0104E" w:rsidRDefault="00D94513"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 w:rsidR="00F0104E" w:rsidRDefault="00D94513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F0104E" w:rsidRDefault="00D94513"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1.005,33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0,03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1.005,30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F0104E" w:rsidRPr="007F6152" w:rsidRDefault="007F6152" w:rsidP="007F6152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 w:rsidRPr="007F6152"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Contributi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non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fiscalizzati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federalismo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municipale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Differenza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minori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introiti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addiz.le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0,03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2.01.01.01.001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130/50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F0104E" w:rsidRDefault="00D94513"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 w:rsidR="00F0104E" w:rsidRDefault="00D94513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1.885,83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1.091,60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794,23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Pr="007F6152" w:rsidRDefault="007F6152" w:rsidP="007F6152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ind w:left="54" w:right="427"/>
              <w:rPr>
                <w:sz w:val="12"/>
              </w:rPr>
            </w:pPr>
            <w:proofErr w:type="spellStart"/>
            <w:r>
              <w:rPr>
                <w:sz w:val="12"/>
              </w:rPr>
              <w:t>Trasf.compensativo</w:t>
            </w:r>
            <w:proofErr w:type="spellEnd"/>
            <w:r>
              <w:rPr>
                <w:sz w:val="12"/>
              </w:rPr>
              <w:t xml:space="preserve"> IMU-TARI-TASI immobili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cittadini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residenti estero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iscritti aire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219"/>
              <w:rPr>
                <w:sz w:val="12"/>
              </w:rPr>
            </w:pPr>
            <w:proofErr w:type="spellStart"/>
            <w:r>
              <w:rPr>
                <w:sz w:val="12"/>
              </w:rPr>
              <w:t>Trasfer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compensativo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IMU/TASI/TARI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residenti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estero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1.091,60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1" w:line="112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3.01.02.01.033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480/0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119,51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119,51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Introiti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rimborsi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Default="00D94513"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diversi,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notifiche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ecc.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109,26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10,25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166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F0104E" w:rsidRDefault="00D94513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F0104E" w:rsidRDefault="00F0104E">
      <w:pPr>
        <w:pStyle w:val="Corpotesto"/>
        <w:rPr>
          <w:rFonts w:ascii="Times New Roman"/>
          <w:b w:val="0"/>
          <w:sz w:val="20"/>
        </w:rPr>
      </w:pPr>
    </w:p>
    <w:p w:rsidR="00F0104E" w:rsidRDefault="00F0104E">
      <w:pPr>
        <w:pStyle w:val="Corpotesto"/>
        <w:spacing w:before="6"/>
        <w:rPr>
          <w:rFonts w:ascii="Times New Roman"/>
          <w:b w:val="0"/>
          <w:sz w:val="16"/>
        </w:rPr>
      </w:pPr>
    </w:p>
    <w:p w:rsidR="00F0104E" w:rsidRDefault="00D94513">
      <w:pPr>
        <w:spacing w:before="96"/>
        <w:ind w:left="6560" w:right="8705"/>
        <w:jc w:val="center"/>
        <w:rPr>
          <w:sz w:val="1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.3pt;margin-top:-9.5pt;width:784.4pt;height:16.9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 w:rsidR="00F0104E">
                    <w:trPr>
                      <w:trHeight w:val="148"/>
                    </w:trPr>
                    <w:tc>
                      <w:tcPr>
                        <w:tcW w:w="177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89"/>
                          <w:ind w:left="48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3.01.02.01.033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89"/>
                          <w:ind w:left="397" w:right="386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480/0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89"/>
                          <w:ind w:left="257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89"/>
                          <w:ind w:left="338" w:right="327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59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89"/>
                          <w:ind w:left="11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27-12-2022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ind w:left="272" w:right="263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143</w:t>
                        </w:r>
                      </w:p>
                      <w:p w:rsidR="00F0104E" w:rsidRDefault="00D94513">
                        <w:pPr>
                          <w:pStyle w:val="TableParagraph"/>
                          <w:ind w:left="272" w:right="263"/>
                          <w:jc w:val="center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sz w:val="12"/>
                          </w:rPr>
                          <w:t>Determinaz</w:t>
                        </w:r>
                        <w:proofErr w:type="spellEnd"/>
                        <w:r>
                          <w:rPr>
                            <w:sz w:val="12"/>
                          </w:rPr>
                          <w:t>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ind w:right="48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170,94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ind w:left="70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170,94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</w:tcPr>
                      <w:p w:rsidR="00F0104E" w:rsidRDefault="00F0104E"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F0104E">
                    <w:trPr>
                      <w:trHeight w:val="151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bottom w:val="single" w:sz="6" w:space="0" w:color="010101"/>
                        </w:tcBorders>
                      </w:tcPr>
                      <w:p w:rsidR="00F0104E" w:rsidRDefault="00D94513">
                        <w:pPr>
                          <w:pStyle w:val="TableParagraph"/>
                          <w:spacing w:before="1" w:line="130" w:lineRule="exact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 w:rsidR="00F0104E" w:rsidRDefault="00F010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F0104E" w:rsidRDefault="00F0104E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>
        <w:rPr>
          <w:sz w:val="12"/>
        </w:rPr>
        <w:t>27-12-2022</w:t>
      </w:r>
    </w:p>
    <w:p w:rsidR="00F0104E" w:rsidRDefault="00F0104E">
      <w:pPr>
        <w:jc w:val="center"/>
        <w:rPr>
          <w:sz w:val="12"/>
        </w:rPr>
        <w:sectPr w:rsidR="00F0104E">
          <w:headerReference w:type="default" r:id="rId7"/>
          <w:footerReference w:type="default" r:id="rId8"/>
          <w:type w:val="continuous"/>
          <w:pgSz w:w="16840" w:h="11910" w:orient="landscape"/>
          <w:pgMar w:top="1260" w:right="460" w:bottom="1420" w:left="460" w:header="733" w:footer="1238" w:gutter="0"/>
          <w:pgNumType w:start="1"/>
          <w:cols w:space="720"/>
        </w:sectPr>
      </w:pPr>
    </w:p>
    <w:p w:rsidR="00F0104E" w:rsidRDefault="00F0104E">
      <w:pPr>
        <w:spacing w:before="6"/>
        <w:rPr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1"/>
        <w:gridCol w:w="1630"/>
      </w:tblGrid>
      <w:tr w:rsidR="00F0104E">
        <w:trPr>
          <w:trHeight w:val="150"/>
        </w:trPr>
        <w:tc>
          <w:tcPr>
            <w:tcW w:w="1770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sz w:val="13"/>
              </w:rPr>
            </w:pPr>
          </w:p>
          <w:p w:rsidR="00F0104E" w:rsidRDefault="00D94513"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1" w:type="dxa"/>
            <w:tcBorders>
              <w:lef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5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30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sz w:val="13"/>
              </w:rPr>
            </w:pPr>
          </w:p>
          <w:p w:rsidR="00F0104E" w:rsidRDefault="00D94513"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F0104E">
        <w:trPr>
          <w:trHeight w:val="272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F0104E" w:rsidRDefault="00D94513"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217" w:right="20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F0104E" w:rsidRDefault="00D94513">
            <w:pPr>
              <w:pStyle w:val="TableParagraph"/>
              <w:spacing w:line="122" w:lineRule="exact"/>
              <w:ind w:left="215" w:right="207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21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30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44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 w:rsidR="00F0104E" w:rsidRDefault="00D94513"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Introiti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rimborsi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5"/>
              <w:ind w:left="60" w:right="142" w:hanging="1"/>
              <w:rPr>
                <w:sz w:val="12"/>
              </w:rPr>
            </w:pPr>
            <w:r>
              <w:rPr>
                <w:sz w:val="12"/>
              </w:rPr>
              <w:t xml:space="preserve">Riversamento somme eccedenti su anticipi </w:t>
            </w:r>
            <w:proofErr w:type="spellStart"/>
            <w:r>
              <w:rPr>
                <w:sz w:val="12"/>
              </w:rPr>
              <w:t>all</w:t>
            </w:r>
            <w:proofErr w:type="spellEnd"/>
            <w:r>
              <w:rPr>
                <w:sz w:val="12"/>
              </w:rPr>
              <w:t xml:space="preserve"> economo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Det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Rg.455-537-340-873/2022)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170,94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1" w:type="dxa"/>
            <w:tcBorders>
              <w:top w:val="double" w:sz="1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" w:line="115" w:lineRule="exact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30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35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30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30" w:type="dxa"/>
            <w:tcBorders>
              <w:top w:val="nil"/>
              <w:bottom w:val="nil"/>
              <w:right w:val="nil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0104E">
        <w:trPr>
          <w:trHeight w:val="1166"/>
        </w:trPr>
        <w:tc>
          <w:tcPr>
            <w:tcW w:w="15682" w:type="dxa"/>
            <w:gridSpan w:val="13"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3"/>
              <w:rPr>
                <w:sz w:val="21"/>
              </w:rPr>
            </w:pPr>
          </w:p>
          <w:p w:rsidR="00F0104E" w:rsidRDefault="00D94513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30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24-02-2020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sz w:val="15"/>
              </w:rPr>
            </w:pPr>
          </w:p>
          <w:p w:rsidR="00F0104E" w:rsidRDefault="00D94513"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  <w:p w:rsidR="00F0104E" w:rsidRDefault="00D94513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19-02-2020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184,49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184,49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5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hanging="1"/>
              <w:rPr>
                <w:sz w:val="12"/>
              </w:rPr>
            </w:pPr>
            <w:r>
              <w:rPr>
                <w:sz w:val="12"/>
              </w:rPr>
              <w:t>Rimborso consumi energia elettrica Gennaio 2020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fatt.631641890215223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(Campo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calcio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mand.445/2020)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184,49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1" w:line="112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23-03-2018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354,01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354,01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line="130" w:lineRule="atLeast"/>
              <w:ind w:left="61" w:right="280" w:hanging="1"/>
              <w:rPr>
                <w:sz w:val="12"/>
              </w:rPr>
            </w:pPr>
            <w:r>
              <w:rPr>
                <w:sz w:val="12"/>
              </w:rPr>
              <w:t>Rimborso consumi energia elettrica Febbraio 2018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campo di calcio fatt.631641890215227 del 10/3/2018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(mand.657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23/3/2018)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354,01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50"/>
        </w:trPr>
        <w:tc>
          <w:tcPr>
            <w:tcW w:w="1770" w:type="dxa"/>
            <w:vMerge w:val="restart"/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</w:tcPr>
          <w:p w:rsidR="00F0104E" w:rsidRDefault="00D94513"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13-03-2020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sz w:val="15"/>
              </w:rPr>
            </w:pPr>
          </w:p>
          <w:p w:rsidR="00F0104E" w:rsidRDefault="00D94513"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55</w:t>
            </w:r>
          </w:p>
          <w:p w:rsidR="00F0104E" w:rsidRDefault="00D94513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11-03-2020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F0104E" w:rsidRDefault="00D94513"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175,59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175,59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908" w:hanging="1"/>
              <w:rPr>
                <w:sz w:val="12"/>
              </w:rPr>
            </w:pPr>
            <w:proofErr w:type="spellStart"/>
            <w:r>
              <w:rPr>
                <w:sz w:val="12"/>
              </w:rPr>
              <w:t>Timborso</w:t>
            </w:r>
            <w:proofErr w:type="spellEnd"/>
            <w:r>
              <w:rPr>
                <w:sz w:val="12"/>
              </w:rPr>
              <w:t xml:space="preserve"> energia elettrica Febbraio 2020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fatt.631641890215224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(Mand.630/2020)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175,59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21-11-2017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184,72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184,72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5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219" w:hanging="1"/>
              <w:rPr>
                <w:sz w:val="12"/>
              </w:rPr>
            </w:pPr>
            <w:r>
              <w:rPr>
                <w:sz w:val="12"/>
              </w:rPr>
              <w:t>Rimborso consumi energia elettrica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fatt.631641890215223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9/11/2017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(Campo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calcio</w:t>
            </w:r>
          </w:p>
          <w:p w:rsidR="00F0104E" w:rsidRDefault="00D94513"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Mand.2241/2017)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184,72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1" w:line="112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31-12-2019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sz w:val="15"/>
              </w:rPr>
            </w:pPr>
          </w:p>
          <w:p w:rsidR="00F0104E" w:rsidRDefault="00D94513"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 w:rsidR="00F0104E" w:rsidRDefault="00D94513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17-04-2019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1.227,93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1.227,93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Default="00D94513">
            <w:pPr>
              <w:pStyle w:val="TableParagraph"/>
              <w:ind w:left="61" w:right="375" w:hanging="1"/>
              <w:rPr>
                <w:sz w:val="12"/>
              </w:rPr>
            </w:pPr>
            <w:r>
              <w:rPr>
                <w:sz w:val="12"/>
              </w:rPr>
              <w:t>Saldo 2019 proventi diversi e varie (differenza diritti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istruttoria)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1.227,93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50"/>
        </w:trPr>
        <w:tc>
          <w:tcPr>
            <w:tcW w:w="1770" w:type="dxa"/>
            <w:vMerge w:val="restart"/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</w:tcPr>
          <w:p w:rsidR="00F0104E" w:rsidRDefault="00D94513"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</w:tcPr>
          <w:p w:rsidR="00F0104E" w:rsidRDefault="00D94513"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31-12-2017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F0104E" w:rsidRDefault="00D94513"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387,02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387,02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146" w:hanging="1"/>
              <w:rPr>
                <w:sz w:val="12"/>
              </w:rPr>
            </w:pPr>
            <w:r>
              <w:rPr>
                <w:sz w:val="12"/>
              </w:rPr>
              <w:t>Rimborso consumi energia elettrica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fatt.631641890215225 del 10/01/2018 (Campo di calcio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Mand.216/2018)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387,02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"/>
          <w:szCs w:val="2"/>
        </w:rPr>
        <w:sectPr w:rsidR="00F0104E">
          <w:pgSz w:w="16840" w:h="11910" w:orient="landscape"/>
          <w:pgMar w:top="1260" w:right="460" w:bottom="1420" w:left="460" w:header="733" w:footer="1238" w:gutter="0"/>
          <w:cols w:space="720"/>
        </w:sectPr>
      </w:pPr>
    </w:p>
    <w:p w:rsidR="00F0104E" w:rsidRDefault="00F0104E">
      <w:pPr>
        <w:spacing w:before="6"/>
        <w:rPr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50"/>
        </w:trPr>
        <w:tc>
          <w:tcPr>
            <w:tcW w:w="1770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5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sz w:val="13"/>
              </w:rPr>
            </w:pPr>
          </w:p>
          <w:p w:rsidR="00F0104E" w:rsidRDefault="00D94513"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5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2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14" w:line="116" w:lineRule="exact"/>
              <w:ind w:left="5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2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spacing w:before="7"/>
              <w:rPr>
                <w:sz w:val="13"/>
              </w:rPr>
            </w:pPr>
          </w:p>
          <w:p w:rsidR="00F0104E" w:rsidRDefault="00D94513">
            <w:pPr>
              <w:pStyle w:val="TableParagraph"/>
              <w:ind w:left="49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F0104E">
        <w:trPr>
          <w:trHeight w:val="272"/>
        </w:trPr>
        <w:tc>
          <w:tcPr>
            <w:tcW w:w="2905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9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F0104E" w:rsidRDefault="00D94513">
            <w:pPr>
              <w:pStyle w:val="TableParagraph"/>
              <w:spacing w:line="122" w:lineRule="exact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line="130" w:lineRule="exact"/>
              <w:ind w:left="216" w:right="20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F0104E" w:rsidRDefault="00D94513">
            <w:pPr>
              <w:pStyle w:val="TableParagraph"/>
              <w:spacing w:line="122" w:lineRule="exact"/>
              <w:ind w:left="216" w:right="205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5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F0104E" w:rsidRDefault="00D94513">
            <w:pPr>
              <w:pStyle w:val="TableParagraph"/>
              <w:spacing w:before="62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2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55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8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8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8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8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8"/>
              <w:ind w:left="116"/>
              <w:rPr>
                <w:sz w:val="12"/>
              </w:rPr>
            </w:pPr>
            <w:r>
              <w:rPr>
                <w:sz w:val="12"/>
              </w:rPr>
              <w:t>31-12-2017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613,73</w:t>
            </w: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5"/>
              <w:ind w:left="705"/>
              <w:rPr>
                <w:sz w:val="12"/>
              </w:rPr>
            </w:pPr>
            <w:r>
              <w:rPr>
                <w:sz w:val="12"/>
              </w:rPr>
              <w:t>613,73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double" w:sz="1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2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F0104E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81" w:hanging="1"/>
              <w:rPr>
                <w:sz w:val="12"/>
              </w:rPr>
            </w:pPr>
            <w:r>
              <w:rPr>
                <w:sz w:val="12"/>
              </w:rPr>
              <w:t>Rimborso consumi energia elettrica fatt. P170045524 del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27/12/2017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(Campo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calcio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Mand.217/2018)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613,73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1" w:line="112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9.01.02.99.999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1220/0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sz w:val="15"/>
              </w:rPr>
            </w:pPr>
          </w:p>
          <w:p w:rsidR="00F0104E" w:rsidRDefault="00D94513">
            <w:pPr>
              <w:pStyle w:val="TableParagraph"/>
              <w:spacing w:before="1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104</w:t>
            </w:r>
          </w:p>
          <w:p w:rsidR="00F0104E" w:rsidRDefault="00D94513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4.937,47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4.937,47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Altre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Ritenute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F0104E" w:rsidRDefault="00D94513">
            <w:pPr>
              <w:pStyle w:val="TableParagraph"/>
              <w:spacing w:line="130" w:lineRule="atLeast"/>
              <w:ind w:left="61" w:right="249" w:hanging="2"/>
              <w:rPr>
                <w:sz w:val="12"/>
              </w:rPr>
            </w:pPr>
            <w:r>
              <w:rPr>
                <w:sz w:val="12"/>
              </w:rPr>
              <w:t xml:space="preserve">Restituzione somme </w:t>
            </w:r>
            <w:proofErr w:type="spellStart"/>
            <w:r>
              <w:rPr>
                <w:sz w:val="12"/>
              </w:rPr>
              <w:t>dip.Guardascione</w:t>
            </w:r>
            <w:proofErr w:type="spellEnd"/>
            <w:r>
              <w:rPr>
                <w:sz w:val="12"/>
              </w:rPr>
              <w:t xml:space="preserve"> A. a seguito di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 xml:space="preserve">Regolarizzazione contabile pignoramento </w:t>
            </w:r>
            <w:proofErr w:type="spellStart"/>
            <w:r>
              <w:rPr>
                <w:sz w:val="12"/>
              </w:rPr>
              <w:t>Compass</w:t>
            </w:r>
            <w:proofErr w:type="spellEnd"/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(Mand.3097/2021)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4.937,47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50"/>
        </w:trPr>
        <w:tc>
          <w:tcPr>
            <w:tcW w:w="1770" w:type="dxa"/>
            <w:vMerge w:val="restart"/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9.01.99.99.999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1240/0</w:t>
            </w:r>
          </w:p>
        </w:tc>
        <w:tc>
          <w:tcPr>
            <w:tcW w:w="782" w:type="dxa"/>
            <w:vMerge w:val="restart"/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</w:tcPr>
          <w:p w:rsidR="00F0104E" w:rsidRDefault="00D94513">
            <w:pPr>
              <w:pStyle w:val="TableParagraph"/>
              <w:spacing w:before="9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sz w:val="15"/>
              </w:rPr>
            </w:pPr>
          </w:p>
          <w:p w:rsidR="00F0104E" w:rsidRDefault="00D94513"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275</w:t>
            </w:r>
          </w:p>
          <w:p w:rsidR="00F0104E" w:rsidRDefault="00D94513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04-12-2020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F0104E" w:rsidRDefault="00D94513"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1.013,40</w:t>
            </w: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1.013,40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7"/>
        </w:trPr>
        <w:tc>
          <w:tcPr>
            <w:tcW w:w="2905" w:type="dxa"/>
            <w:gridSpan w:val="2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F0104E" w:rsidRDefault="00D94513">
            <w:pPr>
              <w:pStyle w:val="TableParagraph"/>
              <w:ind w:left="61" w:right="284" w:firstLine="1"/>
              <w:rPr>
                <w:sz w:val="12"/>
              </w:rPr>
            </w:pPr>
            <w:r>
              <w:rPr>
                <w:sz w:val="12"/>
              </w:rPr>
              <w:t>Pubblicaz.su GURI e GUUE bando di gara "Messa in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sicurezza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strutture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portuali 1lotto"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1.013,40</w:t>
            </w:r>
          </w:p>
        </w:tc>
        <w:tc>
          <w:tcPr>
            <w:tcW w:w="1350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F0104E" w:rsidRDefault="00D94513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F0104E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9.01.99.99.999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1240/0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pStyle w:val="TableParagraph"/>
              <w:spacing w:before="2"/>
              <w:rPr>
                <w:sz w:val="15"/>
              </w:rPr>
            </w:pPr>
          </w:p>
          <w:p w:rsidR="00F0104E" w:rsidRDefault="00D94513"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  <w:p w:rsidR="00F0104E" w:rsidRDefault="00D94513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23,99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23,99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F0104E" w:rsidRDefault="00F0104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F0104E" w:rsidRDefault="007F6152" w:rsidP="007F6152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  <w:bookmarkStart w:id="0" w:name="_GoBack"/>
            <w:bookmarkEnd w:id="0"/>
          </w:p>
        </w:tc>
      </w:tr>
      <w:tr w:rsidR="00F0104E">
        <w:trPr>
          <w:trHeight w:val="155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restituzione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amazon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mand.2880/2020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23,99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F0104E" w:rsidRDefault="00D94513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F0104E" w:rsidRDefault="00D94513">
            <w:pPr>
              <w:pStyle w:val="TableParagraph"/>
              <w:spacing w:before="1" w:line="112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F0104E" w:rsidRDefault="00F0104E">
      <w:pPr>
        <w:spacing w:before="10" w:after="1"/>
        <w:rPr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 w:rsidR="00F0104E">
        <w:trPr>
          <w:trHeight w:val="148"/>
        </w:trPr>
        <w:tc>
          <w:tcPr>
            <w:tcW w:w="7450" w:type="dxa"/>
            <w:vMerge w:val="restart"/>
            <w:tcBorders>
              <w:left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86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bottom w:val="single" w:sz="12" w:space="0" w:color="010101"/>
              <w:right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86"/>
              <w:ind w:left="6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64.398,67</w:t>
            </w:r>
          </w:p>
        </w:tc>
        <w:tc>
          <w:tcPr>
            <w:tcW w:w="1137" w:type="dxa"/>
            <w:tcBorders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1" w:line="128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20.818,09</w:t>
            </w:r>
          </w:p>
        </w:tc>
        <w:tc>
          <w:tcPr>
            <w:tcW w:w="1348" w:type="dxa"/>
            <w:tcBorders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1" w:line="128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43.580,58</w:t>
            </w:r>
          </w:p>
        </w:tc>
        <w:tc>
          <w:tcPr>
            <w:tcW w:w="1206" w:type="dxa"/>
            <w:tcBorders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1" w:line="128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bottom w:val="single" w:sz="12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left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45"/>
        </w:trPr>
        <w:tc>
          <w:tcPr>
            <w:tcW w:w="7450" w:type="dxa"/>
            <w:vMerge/>
            <w:tcBorders>
              <w:top w:val="nil"/>
              <w:left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bottom w:val="single" w:sz="12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4" w:space="0" w:color="010101"/>
              <w:left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2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20.636,90</w:t>
            </w:r>
          </w:p>
        </w:tc>
        <w:tc>
          <w:tcPr>
            <w:tcW w:w="1348" w:type="dxa"/>
            <w:tcBorders>
              <w:top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2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181,19</w:t>
            </w:r>
          </w:p>
        </w:tc>
        <w:tc>
          <w:tcPr>
            <w:tcW w:w="1206" w:type="dxa"/>
            <w:tcBorders>
              <w:top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2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bottom w:val="single" w:sz="12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010101"/>
              <w:bottom w:val="single" w:sz="12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  <w:tr w:rsidR="00F0104E">
        <w:trPr>
          <w:trHeight w:val="155"/>
        </w:trPr>
        <w:tc>
          <w:tcPr>
            <w:tcW w:w="7450" w:type="dxa"/>
            <w:vMerge w:val="restart"/>
            <w:tcBorders>
              <w:top w:val="single" w:sz="12" w:space="0" w:color="010101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12" w:space="0" w:color="010101"/>
              <w:bottom w:val="single" w:sz="4" w:space="0" w:color="010101"/>
              <w:right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83"/>
              <w:ind w:left="6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64.398,67</w:t>
            </w:r>
          </w:p>
        </w:tc>
        <w:tc>
          <w:tcPr>
            <w:tcW w:w="1137" w:type="dxa"/>
            <w:tcBorders>
              <w:top w:val="single" w:sz="12" w:space="0" w:color="010101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20.818,09</w:t>
            </w:r>
          </w:p>
        </w:tc>
        <w:tc>
          <w:tcPr>
            <w:tcW w:w="1348" w:type="dxa"/>
            <w:tcBorders>
              <w:top w:val="single" w:sz="12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43.580,58</w:t>
            </w:r>
          </w:p>
        </w:tc>
        <w:tc>
          <w:tcPr>
            <w:tcW w:w="1206" w:type="dxa"/>
            <w:tcBorders>
              <w:top w:val="single" w:sz="12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12" w:space="0" w:color="010101"/>
              <w:bottom w:val="single" w:sz="4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top w:val="single" w:sz="12" w:space="0" w:color="010101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F0104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104E">
        <w:trPr>
          <w:trHeight w:val="161"/>
        </w:trPr>
        <w:tc>
          <w:tcPr>
            <w:tcW w:w="745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4" w:line="138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20.636,90</w:t>
            </w:r>
          </w:p>
        </w:tc>
        <w:tc>
          <w:tcPr>
            <w:tcW w:w="1348" w:type="dxa"/>
            <w:tcBorders>
              <w:top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4" w:line="138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181,19</w:t>
            </w:r>
          </w:p>
        </w:tc>
        <w:tc>
          <w:tcPr>
            <w:tcW w:w="1206" w:type="dxa"/>
            <w:tcBorders>
              <w:top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D94513">
            <w:pPr>
              <w:pStyle w:val="TableParagraph"/>
              <w:spacing w:before="4" w:line="138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  <w:shd w:val="clear" w:color="auto" w:fill="DFDFDF"/>
          </w:tcPr>
          <w:p w:rsidR="00F0104E" w:rsidRDefault="00F0104E">
            <w:pPr>
              <w:rPr>
                <w:sz w:val="2"/>
                <w:szCs w:val="2"/>
              </w:rPr>
            </w:pPr>
          </w:p>
        </w:tc>
      </w:tr>
    </w:tbl>
    <w:p w:rsidR="00D94513" w:rsidRDefault="00D94513"/>
    <w:sectPr w:rsidR="00D94513">
      <w:pgSz w:w="16840" w:h="11910" w:orient="landscape"/>
      <w:pgMar w:top="1260" w:right="460" w:bottom="1420" w:left="460" w:header="733" w:footer="12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13" w:rsidRDefault="00D94513">
      <w:r>
        <w:separator/>
      </w:r>
    </w:p>
  </w:endnote>
  <w:endnote w:type="continuationSeparator" w:id="0">
    <w:p w:rsidR="00D94513" w:rsidRDefault="00D9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04E" w:rsidRDefault="00D94513">
    <w:pPr>
      <w:pStyle w:val="Corpotes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.3pt;margin-top:522.35pt;width:88.95pt;height:9.85pt;z-index:-17240576;mso-position-horizontal-relative:page;mso-position-vertical-relative:page" filled="f" stroked="f">
          <v:textbox inset="0,0,0,0">
            <w:txbxContent>
              <w:p w:rsidR="00F0104E" w:rsidRDefault="00D94513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67.6pt;margin-top:522.35pt;width:45.9pt;height:9.85pt;z-index:-17240064;mso-position-horizontal-relative:page;mso-position-vertical-relative:page" filled="f" stroked="f">
          <v:textbox inset="0,0,0,0">
            <w:txbxContent>
              <w:p w:rsidR="00F0104E" w:rsidRDefault="00D94513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7F6152">
                  <w:rPr>
                    <w:noProof/>
                    <w:sz w:val="14"/>
                  </w:rPr>
                  <w:t>3</w:t>
                </w:r>
                <w:r>
                  <w:fldChar w:fldCharType="end"/>
                </w:r>
                <w:r>
                  <w:rPr>
                    <w:sz w:val="14"/>
                  </w:rPr>
                  <w:t xml:space="preserve"> di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13" w:rsidRDefault="00D94513">
      <w:r>
        <w:separator/>
      </w:r>
    </w:p>
  </w:footnote>
  <w:footnote w:type="continuationSeparator" w:id="0">
    <w:p w:rsidR="00D94513" w:rsidRDefault="00D94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04E" w:rsidRDefault="00D94513">
    <w:pPr>
      <w:pStyle w:val="Corpotes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5.2pt;margin-top:35.65pt;width:191.45pt;height:29.25pt;z-index:-17241088;mso-position-horizontal-relative:page;mso-position-vertical-relative:page" filled="f" stroked="f">
          <v:textbox inset="0,0,0,0">
            <w:txbxContent>
              <w:p w:rsidR="00F0104E" w:rsidRDefault="00D94513">
                <w:pPr>
                  <w:pStyle w:val="Corpotesto"/>
                  <w:spacing w:before="12"/>
                  <w:ind w:left="713" w:right="3" w:hanging="694"/>
                </w:pPr>
                <w:r>
                  <w:t>COMUNE DI MONTE DI PROCIDA</w:t>
                </w:r>
                <w:r>
                  <w:rPr>
                    <w:spacing w:val="-64"/>
                  </w:rPr>
                  <w:t xml:space="preserve"> </w:t>
                </w:r>
                <w:r>
                  <w:t>RESIDUI</w:t>
                </w:r>
                <w:r>
                  <w:rPr>
                    <w:spacing w:val="-2"/>
                  </w:rPr>
                  <w:t xml:space="preserve"> </w:t>
                </w:r>
                <w:r>
                  <w:t>ATTIVI</w:t>
                </w:r>
                <w:r>
                  <w:rPr>
                    <w:spacing w:val="-1"/>
                  </w:rPr>
                  <w:t xml:space="preserve"> </w:t>
                </w:r>
                <w:r>
                  <w:t>2022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104E"/>
    <w:rsid w:val="007F6152"/>
    <w:rsid w:val="00D94513"/>
    <w:rsid w:val="00F0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C:\H\tmp\JDCC711690.rtf</vt:lpstr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C:\H\tmp\JDCC711690.rtf</dc:title>
  <dc:creator>mgiovanni</dc:creator>
  <cp:lastModifiedBy>Giovanni Marino</cp:lastModifiedBy>
  <cp:revision>2</cp:revision>
  <dcterms:created xsi:type="dcterms:W3CDTF">2023-02-21T09:30:00Z</dcterms:created>
  <dcterms:modified xsi:type="dcterms:W3CDTF">2023-02-21T09:50:00Z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